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D05" w:rsidRDefault="00552D05" w:rsidP="00552D05">
      <w:r>
        <w:t>SEVGİLİ ANNE VE BABALAR</w:t>
      </w:r>
    </w:p>
    <w:p w:rsidR="00552D05" w:rsidRDefault="00552D05" w:rsidP="00552D05">
      <w:r>
        <w:t>Teknolojinin hızla geliştiği toplumumuzda çocuklarımızı güvende tutmak için neler yapıyoruz?</w:t>
      </w:r>
    </w:p>
    <w:p w:rsidR="00552D05" w:rsidRDefault="00552D05">
      <w:r>
        <w:t>TV Ekranında gördüğümüz işaretlere dikkat ediyor muyuz?</w:t>
      </w:r>
    </w:p>
    <w:p w:rsidR="00552D05" w:rsidRDefault="00552D05"/>
    <w:p w:rsidR="00552D05" w:rsidRDefault="00552D05"/>
    <w:p w:rsidR="00AF05C0" w:rsidRDefault="00AF05C0"/>
    <w:p w:rsidR="00AF05C0" w:rsidRDefault="00AF05C0"/>
    <w:p w:rsidR="00CE7A40" w:rsidRDefault="00A0218E">
      <w:r>
        <w:t>AKILLI İŞARETLER</w:t>
      </w:r>
    </w:p>
    <w:p w:rsidR="00A0218E" w:rsidRDefault="00A0218E">
      <w:r>
        <w:rPr>
          <w:noProof/>
          <w:lang w:eastAsia="tr-TR"/>
        </w:rPr>
        <w:drawing>
          <wp:inline distT="0" distB="0" distL="0" distR="0">
            <wp:extent cx="2862035" cy="1609725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kıllı  işare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2035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2D05" w:rsidRDefault="00552D05"/>
    <w:p w:rsidR="00552D05" w:rsidRDefault="00552D05"/>
    <w:p w:rsidR="00552D05" w:rsidRDefault="00552D05"/>
    <w:p w:rsidR="00552D05" w:rsidRDefault="00552D05"/>
    <w:p w:rsidR="00552D05" w:rsidRDefault="00552D05"/>
    <w:p w:rsidR="00552D05" w:rsidRDefault="00552D05">
      <w:r>
        <w:rPr>
          <w:noProof/>
          <w:lang w:eastAsia="tr-TR"/>
        </w:rPr>
        <w:drawing>
          <wp:inline distT="0" distB="0" distL="0" distR="0">
            <wp:extent cx="2664460" cy="1776095"/>
            <wp:effectExtent l="0" t="0" r="254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ile 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4460" cy="1776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2D05" w:rsidRDefault="00552D05"/>
    <w:p w:rsidR="00AF05C0" w:rsidRDefault="00AF05C0"/>
    <w:p w:rsidR="00A0218E" w:rsidRDefault="00C65C2D" w:rsidP="00AF05C0">
      <w:pPr>
        <w:ind w:firstLine="708"/>
      </w:pPr>
      <w:r>
        <w:t xml:space="preserve">Sizlerin de bildiği gibi televizyon </w:t>
      </w:r>
      <w:r w:rsidR="00AF05C0">
        <w:t xml:space="preserve">içerisindeki her yayın içeriği çocuklara uygun değil. Bu sebeple akıllı işaretleri dikkate almamız çocukların sağlıklı gelişim göstermesi açısından çok önemli. </w:t>
      </w:r>
    </w:p>
    <w:p w:rsidR="00AF05C0" w:rsidRDefault="00AF05C0">
      <w:r>
        <w:t>Özelikle çocuğunuz 7 yasından küçükse “Genel izleyici kitlesi “ işareti olan programların dışında TV izlememelidir.</w:t>
      </w:r>
    </w:p>
    <w:p w:rsidR="00AF05C0" w:rsidRDefault="00AF05C0">
      <w:r>
        <w:t>Kendi izlediğiniz programları onun yanında izlememeye özen göstermelisiniz.</w:t>
      </w:r>
    </w:p>
    <w:p w:rsidR="00AF05C0" w:rsidRDefault="00AF05C0"/>
    <w:p w:rsidR="00AF05C0" w:rsidRDefault="00AF05C0"/>
    <w:p w:rsidR="00AF05C0" w:rsidRDefault="00AF05C0"/>
    <w:p w:rsidR="00AF05C0" w:rsidRDefault="00AF05C0">
      <w:r>
        <w:lastRenderedPageBreak/>
        <w:t xml:space="preserve">Sadece televizyon izlerken değil </w:t>
      </w:r>
      <w:r w:rsidR="00257ADA">
        <w:t xml:space="preserve">internet kullanımı esnasında da akıllı işaretlere dikkat etmek </w:t>
      </w:r>
      <w:proofErr w:type="spellStart"/>
      <w:r w:rsidR="00257ADA">
        <w:t>cok</w:t>
      </w:r>
      <w:proofErr w:type="spellEnd"/>
      <w:r w:rsidR="00257ADA">
        <w:t xml:space="preserve"> önemlidir.</w:t>
      </w:r>
    </w:p>
    <w:p w:rsidR="00257ADA" w:rsidRDefault="00257ADA">
      <w:r>
        <w:t>Çocuğun internet kullanımı ayrı bir odada değil sizinle ortak kullandığı oturma odası gibi bir yerde olmalıdır.</w:t>
      </w:r>
    </w:p>
    <w:p w:rsidR="00257ADA" w:rsidRDefault="00257ADA">
      <w:r>
        <w:t>Ayrıca internetiniz</w:t>
      </w:r>
      <w:r w:rsidR="00D17CD4">
        <w:t xml:space="preserve"> mutlaka ebeveyn destekli yani</w:t>
      </w:r>
      <w:r>
        <w:t xml:space="preserve"> çocuk korumalı olmalıdır.</w:t>
      </w:r>
    </w:p>
    <w:p w:rsidR="00257ADA" w:rsidRDefault="00257ADA"/>
    <w:p w:rsidR="00257ADA" w:rsidRDefault="00257ADA"/>
    <w:p w:rsidR="00257ADA" w:rsidRDefault="00D17CD4">
      <w:r>
        <w:rPr>
          <w:noProof/>
          <w:lang w:eastAsia="tr-TR"/>
        </w:rPr>
        <w:drawing>
          <wp:inline distT="0" distB="0" distL="0" distR="0">
            <wp:extent cx="2981325" cy="2171700"/>
            <wp:effectExtent l="0" t="0" r="9525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ndi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1325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05C0" w:rsidRDefault="00AF05C0"/>
    <w:p w:rsidR="00AF05C0" w:rsidRDefault="000E7A34">
      <w:r>
        <w:rPr>
          <w:rFonts w:ascii="Times New Roman"/>
          <w:sz w:val="20"/>
          <w:szCs w:val="20"/>
        </w:rPr>
        <w:t>D</w:t>
      </w:r>
      <w:r>
        <w:rPr>
          <w:rFonts w:ascii="Times New Roman"/>
          <w:sz w:val="20"/>
          <w:szCs w:val="20"/>
        </w:rPr>
        <w:t>ü</w:t>
      </w:r>
      <w:r>
        <w:rPr>
          <w:rFonts w:ascii="Times New Roman"/>
          <w:sz w:val="20"/>
          <w:szCs w:val="20"/>
        </w:rPr>
        <w:t>zenleyen:Yerel i</w:t>
      </w:r>
      <w:r>
        <w:rPr>
          <w:rFonts w:ascii="Times New Roman"/>
          <w:sz w:val="20"/>
          <w:szCs w:val="20"/>
        </w:rPr>
        <w:t>ç</w:t>
      </w:r>
      <w:r>
        <w:rPr>
          <w:rFonts w:ascii="Times New Roman"/>
          <w:sz w:val="20"/>
          <w:szCs w:val="20"/>
        </w:rPr>
        <w:t>erik geli</w:t>
      </w:r>
      <w:r>
        <w:rPr>
          <w:rFonts w:ascii="Times New Roman"/>
          <w:sz w:val="20"/>
          <w:szCs w:val="20"/>
        </w:rPr>
        <w:t>ş</w:t>
      </w:r>
      <w:r>
        <w:rPr>
          <w:rFonts w:ascii="Times New Roman"/>
          <w:sz w:val="20"/>
          <w:szCs w:val="20"/>
        </w:rPr>
        <w:t xml:space="preserve">tirme </w:t>
      </w:r>
      <w:r w:rsidR="00020F7A">
        <w:rPr>
          <w:rFonts w:ascii="Times New Roman"/>
          <w:sz w:val="20"/>
          <w:szCs w:val="20"/>
        </w:rPr>
        <w:t>ilkokul</w:t>
      </w:r>
      <w:bookmarkStart w:id="0" w:name="_GoBack"/>
      <w:bookmarkEnd w:id="0"/>
      <w:r>
        <w:rPr>
          <w:rFonts w:ascii="Times New Roman"/>
          <w:sz w:val="20"/>
          <w:szCs w:val="20"/>
        </w:rPr>
        <w:t xml:space="preserve"> ekibi</w:t>
      </w:r>
    </w:p>
    <w:sectPr w:rsidR="00AF05C0" w:rsidSect="00A0218E">
      <w:pgSz w:w="16838" w:h="11906" w:orient="landscape"/>
      <w:pgMar w:top="1417" w:right="1417" w:bottom="1417" w:left="1417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BE5"/>
    <w:rsid w:val="00020F7A"/>
    <w:rsid w:val="0008537B"/>
    <w:rsid w:val="000E7A34"/>
    <w:rsid w:val="00257ADA"/>
    <w:rsid w:val="00505649"/>
    <w:rsid w:val="00552D05"/>
    <w:rsid w:val="00685DBA"/>
    <w:rsid w:val="00773BE5"/>
    <w:rsid w:val="00A0218E"/>
    <w:rsid w:val="00AF05C0"/>
    <w:rsid w:val="00B2388D"/>
    <w:rsid w:val="00C65C2D"/>
    <w:rsid w:val="00CE7A40"/>
    <w:rsid w:val="00D17CD4"/>
    <w:rsid w:val="00F45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45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454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45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454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LOVE</dc:creator>
  <cp:lastModifiedBy>w1</cp:lastModifiedBy>
  <cp:revision>5</cp:revision>
  <dcterms:created xsi:type="dcterms:W3CDTF">2021-10-14T07:06:00Z</dcterms:created>
  <dcterms:modified xsi:type="dcterms:W3CDTF">2021-10-18T13:20:00Z</dcterms:modified>
</cp:coreProperties>
</file>