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023" w:type="dxa"/>
        <w:tblLook w:val="04A0" w:firstRow="1" w:lastRow="0" w:firstColumn="1" w:lastColumn="0" w:noHBand="0" w:noVBand="1"/>
      </w:tblPr>
      <w:tblGrid>
        <w:gridCol w:w="3369"/>
        <w:gridCol w:w="7654"/>
      </w:tblGrid>
      <w:tr w:rsidR="00E3266A" w:rsidTr="00F16057">
        <w:trPr>
          <w:trHeight w:val="567"/>
        </w:trPr>
        <w:tc>
          <w:tcPr>
            <w:tcW w:w="11023" w:type="dxa"/>
            <w:gridSpan w:val="2"/>
          </w:tcPr>
          <w:p w:rsidR="00E3266A" w:rsidRPr="00242D40" w:rsidRDefault="00E3266A" w:rsidP="00242D40">
            <w:pPr>
              <w:tabs>
                <w:tab w:val="center" w:pos="4423"/>
                <w:tab w:val="left" w:pos="5730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42D40">
              <w:rPr>
                <w:rFonts w:ascii="Times New Roman" w:hAnsi="Times New Roman" w:cs="Times New Roman"/>
                <w:b/>
                <w:sz w:val="24"/>
                <w:szCs w:val="24"/>
              </w:rPr>
              <w:t>TEKNOLOJİSİZ BİR SAAT</w:t>
            </w:r>
            <w:r w:rsidRPr="00242D4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E3266A" w:rsidTr="00F16057">
        <w:tc>
          <w:tcPr>
            <w:tcW w:w="3369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Gelişim Alanı</w:t>
            </w:r>
          </w:p>
        </w:tc>
        <w:tc>
          <w:tcPr>
            <w:tcW w:w="7654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Sosyal Duygusal </w:t>
            </w:r>
          </w:p>
        </w:tc>
      </w:tr>
      <w:tr w:rsidR="00E3266A" w:rsidTr="00F16057">
        <w:tc>
          <w:tcPr>
            <w:tcW w:w="3369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Yeterlik Alanı</w:t>
            </w:r>
          </w:p>
        </w:tc>
        <w:tc>
          <w:tcPr>
            <w:tcW w:w="7654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Kişisel Güvenliğini Sağlama</w:t>
            </w:r>
          </w:p>
        </w:tc>
      </w:tr>
      <w:tr w:rsidR="00E3266A" w:rsidTr="00F16057">
        <w:tc>
          <w:tcPr>
            <w:tcW w:w="3369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Kazanım</w:t>
            </w:r>
          </w:p>
        </w:tc>
        <w:tc>
          <w:tcPr>
            <w:tcW w:w="7654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Bilişim Teknolojileri Kullanımında Kendini Yönetir.</w:t>
            </w:r>
          </w:p>
        </w:tc>
      </w:tr>
      <w:tr w:rsidR="00E3266A" w:rsidTr="00F16057">
        <w:tc>
          <w:tcPr>
            <w:tcW w:w="3369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Hedef Kitle </w:t>
            </w:r>
          </w:p>
        </w:tc>
        <w:tc>
          <w:tcPr>
            <w:tcW w:w="7654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Veli ve Öğretmen</w:t>
            </w:r>
          </w:p>
        </w:tc>
      </w:tr>
      <w:tr w:rsidR="00E3266A" w:rsidTr="00F16057">
        <w:tc>
          <w:tcPr>
            <w:tcW w:w="3369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Süre</w:t>
            </w:r>
          </w:p>
        </w:tc>
        <w:tc>
          <w:tcPr>
            <w:tcW w:w="7654" w:type="dxa"/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1 saat</w:t>
            </w:r>
          </w:p>
        </w:tc>
      </w:tr>
      <w:tr w:rsidR="00E3266A" w:rsidTr="003463BA">
        <w:trPr>
          <w:trHeight w:val="354"/>
        </w:trPr>
        <w:tc>
          <w:tcPr>
            <w:tcW w:w="3369" w:type="dxa"/>
            <w:tcBorders>
              <w:bottom w:val="single" w:sz="4" w:space="0" w:color="auto"/>
            </w:tcBorders>
          </w:tcPr>
          <w:p w:rsidR="00E3266A" w:rsidRPr="00242D40" w:rsidRDefault="00E3266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Araç Gereç</w:t>
            </w: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:rsidR="00E3266A" w:rsidRPr="00242D40" w:rsidRDefault="00D604B3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Davetiye</w:t>
            </w:r>
          </w:p>
        </w:tc>
      </w:tr>
      <w:tr w:rsidR="003463BA" w:rsidTr="003463BA">
        <w:trPr>
          <w:trHeight w:val="54"/>
        </w:trPr>
        <w:tc>
          <w:tcPr>
            <w:tcW w:w="3369" w:type="dxa"/>
            <w:tcBorders>
              <w:bottom w:val="single" w:sz="4" w:space="0" w:color="auto"/>
            </w:tcBorders>
          </w:tcPr>
          <w:p w:rsidR="003463BA" w:rsidRPr="00242D40" w:rsidRDefault="003463BA" w:rsidP="000E62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Uygulayıcı İçin Ön Hazırlık</w:t>
            </w:r>
          </w:p>
        </w:tc>
        <w:tc>
          <w:tcPr>
            <w:tcW w:w="7654" w:type="dxa"/>
          </w:tcPr>
          <w:p w:rsidR="003463BA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BA" w:rsidTr="003463BA">
        <w:trPr>
          <w:trHeight w:val="557"/>
        </w:trPr>
        <w:tc>
          <w:tcPr>
            <w:tcW w:w="3369" w:type="dxa"/>
            <w:tcBorders>
              <w:top w:val="single" w:sz="4" w:space="0" w:color="auto"/>
            </w:tcBorders>
          </w:tcPr>
          <w:p w:rsidR="003463BA" w:rsidRPr="00242D40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  <w:szCs w:val="24"/>
              </w:rPr>
              <w:t>Etkinliği Geliştiren</w:t>
            </w:r>
          </w:p>
        </w:tc>
        <w:tc>
          <w:tcPr>
            <w:tcW w:w="7654" w:type="dxa"/>
          </w:tcPr>
          <w:p w:rsidR="003463BA" w:rsidRPr="003463BA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3BA">
              <w:rPr>
                <w:rFonts w:ascii="Times New Roman"/>
                <w:sz w:val="24"/>
                <w:szCs w:val="24"/>
              </w:rPr>
              <w:t>Yerel i</w:t>
            </w:r>
            <w:r w:rsidRPr="003463BA">
              <w:rPr>
                <w:rFonts w:ascii="Times New Roman"/>
                <w:sz w:val="24"/>
                <w:szCs w:val="24"/>
              </w:rPr>
              <w:t>ç</w:t>
            </w:r>
            <w:r w:rsidRPr="003463BA">
              <w:rPr>
                <w:rFonts w:ascii="Times New Roman"/>
                <w:sz w:val="24"/>
                <w:szCs w:val="24"/>
              </w:rPr>
              <w:t>erik geli</w:t>
            </w:r>
            <w:r w:rsidRPr="003463BA">
              <w:rPr>
                <w:rFonts w:ascii="Times New Roman"/>
                <w:sz w:val="24"/>
                <w:szCs w:val="24"/>
              </w:rPr>
              <w:t>ş</w:t>
            </w:r>
            <w:r w:rsidRPr="003463BA">
              <w:rPr>
                <w:rFonts w:ascii="Times New Roman"/>
                <w:sz w:val="24"/>
                <w:szCs w:val="24"/>
              </w:rPr>
              <w:t>tirme okul</w:t>
            </w:r>
            <w:r w:rsidRPr="003463BA">
              <w:rPr>
                <w:rFonts w:ascii="Times New Roman"/>
                <w:sz w:val="24"/>
                <w:szCs w:val="24"/>
              </w:rPr>
              <w:t>ö</w:t>
            </w:r>
            <w:r w:rsidRPr="003463BA">
              <w:rPr>
                <w:rFonts w:ascii="Times New Roman"/>
                <w:sz w:val="24"/>
                <w:szCs w:val="24"/>
              </w:rPr>
              <w:t>ncesi ekibi</w:t>
            </w:r>
          </w:p>
        </w:tc>
      </w:tr>
      <w:bookmarkEnd w:id="0"/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Süreç (Uygulama Basamakları) </w:t>
            </w:r>
          </w:p>
        </w:tc>
        <w:tc>
          <w:tcPr>
            <w:tcW w:w="7654" w:type="dxa"/>
          </w:tcPr>
          <w:p w:rsidR="003463BA" w:rsidRPr="00AE2AA7" w:rsidRDefault="003463BA" w:rsidP="00AE2AA7">
            <w:pPr>
              <w:ind w:firstLine="7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E2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Teknolojisiz Bir </w:t>
            </w:r>
            <w:r w:rsidRPr="00AE2AA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Saat”</w:t>
            </w:r>
          </w:p>
          <w:p w:rsidR="003463BA" w:rsidRDefault="003463BA" w:rsidP="00AE2AA7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Etkinlik </w:t>
            </w:r>
            <w:r w:rsidRPr="00FF0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yapılırken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rehber öğretmenin gönderdiği davetiye ile başlar. Etkinlikler</w:t>
            </w:r>
            <w:r w:rsidRPr="00FF08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ay mesaj yoluyla ve davetiye yoluyla veliye gönderilir.  Davetiye metni şöyledir:</w:t>
            </w:r>
          </w:p>
          <w:p w:rsidR="003463BA" w:rsidRPr="00D604B3" w:rsidRDefault="003463BA" w:rsidP="00D604B3">
            <w:pPr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“Sevgili velilerim ben </w:t>
            </w:r>
            <w:proofErr w:type="gramStart"/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…………</w:t>
            </w:r>
            <w:proofErr w:type="gramEnd"/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Okulu Rehber Öğretmeni …………… Sizler için bir proje hazırladık. Projenin ismi “Teknolojisiz 1 Saat”. Her ayın 15’inde “Teknolojisiz </w:t>
            </w:r>
            <w:proofErr w:type="gramStart"/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Bir  Saat</w:t>
            </w:r>
            <w:proofErr w:type="gramEnd"/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” adlı  etkinliği sizlere göndereceğiz. Etkinliğimiz Ekim-Haziran arası 9 ay sürecektir. Sizlere gönderdiğim etkinlikleri 1 saat olacak şekilde planladık ve </w:t>
            </w:r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  <w:u w:val="single"/>
              </w:rPr>
              <w:t>Cumartesi günü</w:t>
            </w:r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akşam Televizyon Bilgisayar Tablet </w:t>
            </w:r>
            <w:proofErr w:type="spellStart"/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vb</w:t>
            </w:r>
            <w:proofErr w:type="spellEnd"/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cihazlardan uzak olarak uygulamanızı istiyoruz. Etkinlik sonunda düşünceleriniz, ne </w:t>
            </w:r>
            <w:proofErr w:type="gramStart"/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hissettiğinizi , size</w:t>
            </w:r>
            <w:proofErr w:type="gramEnd"/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katkı sağladığını düşündünüz mü, gibi sorularımıza yanıt vererek etkinliği içeren bir fotoğraf ile Pazar günü bana göndermenizi bekliyorum. Teknolojisiz mutlu 1 saat dilerim </w:t>
            </w:r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sym w:font="Wingdings" w:char="F04A"/>
            </w:r>
            <w:r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>”</w:t>
            </w:r>
            <w:r w:rsidRPr="00D604B3">
              <w:rPr>
                <w:rFonts w:ascii="Times New Roman" w:hAnsi="Times New Roman" w:cs="Times New Roman"/>
                <w:i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Şeklinde bir davetiye hazırlanır.</w:t>
            </w:r>
          </w:p>
          <w:p w:rsidR="003463BA" w:rsidRPr="00242D40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3BA" w:rsidTr="00F16057">
        <w:trPr>
          <w:trHeight w:val="1104"/>
        </w:trPr>
        <w:tc>
          <w:tcPr>
            <w:tcW w:w="3369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Ocak Ayı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etkinlikleri ;</w:t>
            </w:r>
            <w:proofErr w:type="gramEnd"/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Bir dergi verin ona. Derginin içinden sizin söylediğiniz şeyleri bulmasını isteyin. Şapkalı bir insan, gülen bir yüz gibi…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Balonları şişirip üzerine farklı yüz ifadeleri çizin. Mutlu, uykulu… Birbirinize balonlar atın ve hangi yüz ifadesi gelirse yüzünüze o ifadeyi verin.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Balonlara elinizle vurup yere düşürmemeye çalışın.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Şubat Ayı Etkinlikleri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Makasla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kağıt</w:t>
            </w:r>
            <w:proofErr w:type="gramEnd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kesme çalışması yapın. Kestiklerinizi bir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kağıda</w:t>
            </w:r>
            <w:proofErr w:type="gramEnd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yapıştırın 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Kalp şeklinde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kağıtları</w:t>
            </w:r>
            <w:proofErr w:type="gramEnd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kesip odanın kapısına yapıştırın. Her kalbe sevdiği birinin ismini yazın. 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Gece ve gündüz kavramları üzerinde konuşun. Ay ve Güneş resimleri yapın, kesin cama yapıştırın.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Çocuğunuzdan resim yapmasını isteyin ve sonra onu birlikte renklendirin.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Kâğıttan uçaklar yapıp çocuk odasının tavanına misina ile asın.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Mart Ayı Etkinlikleri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Kendi bebeklik anılarınızı anlatın.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Ardından  çocuğunuzun</w:t>
            </w:r>
            <w:proofErr w:type="gramEnd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bebeklik </w:t>
            </w:r>
            <w:r w:rsidRPr="0024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fotoğraflarına bakarak anılarını anlatın ona.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Fotoğraflarınızdan bir aile ağacı hazırlayın.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Düğmeye ip geçirerek bileklik yapın.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Düdük makarnaları boyayın ve ipe geçirerek kolye yapın. O gün bu kolyeyi takın.</w:t>
            </w:r>
          </w:p>
        </w:tc>
      </w:tr>
      <w:tr w:rsidR="003463BA" w:rsidTr="00F16057">
        <w:trPr>
          <w:trHeight w:val="2265"/>
        </w:trPr>
        <w:tc>
          <w:tcPr>
            <w:tcW w:w="3369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Nisan Ayı Etkinlikleri 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Yere bant yapıştırarak yol yapın ve oyuncak arabalar ile oynayın. Trafik kurallarından bahsedin.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Tren olup bütün evi dolaşın, her odadan bir eşya alın. Son durakta oturup eşyalarınıza bakın, bu eşyaların geçtiği bir hikâye yazın.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Kırmızı ve beyaz iplerden ponpon yapın ve onları bir zemine yapıştırarak Türk Bayrağı yapın.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Bugün 23 Nisan. Onun günü. Ona 23 Nisan’ı anlatın. Oynayacağınız oyunu onun seçmesini isteyin.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      5. Mayıs Ayı Etkinlikleri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Evdeki ambalajlı ürünlerden bakkal kurun ve bakkalcılık oynayın.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Ailece müzik yapın. Birlikte şarkı söyleyin,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enstrüman</w:t>
            </w:r>
            <w:proofErr w:type="gramEnd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çalın. Tencereden leğenden davul yapın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Avucunuza küçük bir nesne alıp “Hangi Elimde?” oyunu oynayın.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Evin çeşitli yerlerine küçük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nesneleri  saklayın</w:t>
            </w:r>
            <w:proofErr w:type="gramEnd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ve onun bulmasını sağlayın. Yaklaşınca sıcak-soğuk şeklinde yönlendirebilirsiniz. Bulunca puan verin.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pStyle w:val="ListeParagra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6. Haziran Ayı Etkinlikleri 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Birlikte saklambaç oynayın.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Pet şişeleri renkli kâğıtlarla süsleyin. Ardından şişeleri yere dizip bowling oynayın.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Evdeki plastik kapları büyüklükleri ve renklerine göre ayırın. Uzaktan içine aynı renkte kalem ya da toplar atın.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Çocuğunuzun gözlerini kapatın, ona farklı tatlar tattırarak ne olduğunu bilmesini isteyin. Bal, çikolata, ceviz, tuz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Çocuğunuzun gözlerini kapatın ve ona verdiğiniz nesnelerin ne olduğunu bulmasını isteyin.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Eylül Ayı Etkinlikleri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Tuvalet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kağıdını</w:t>
            </w:r>
            <w:proofErr w:type="gramEnd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çocuğunuzun vücuduna dolayarak onu mumya yapın.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Birlikte kış için turşu kurun. Neden kışlık hazırladığımızı anlatın.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Sandalyeleri arka arkaya dizip otobüsçülük oynayın.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Koyu renk bardakları ters kapatıp içine bir yüzük ya da küçük oyuncak saklayın. Bardakları hızlı hareket ettirin ve bulmasını isteyin.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Ekim Ayı Etkinlikleri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kuş yemliği</w:t>
            </w:r>
            <w:proofErr w:type="gramEnd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yapın ve bir ağaca asın.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Çoraplarla eleştirmece oynayın, ellerinize geçirip kukla oynatın. Karşısına geçip kollarınızı file gibi tutun ve çorap basketbolu oynayın.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Bir kutu belirleyin. Topları, soket çorapları ya da </w:t>
            </w:r>
            <w:proofErr w:type="gramStart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kağıtlardan</w:t>
            </w:r>
            <w:proofErr w:type="gramEnd"/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yaptığınız topları belli bir mesafenin içine atmaya çalışın.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Küçülen eşyalarını ayırıp ihtiyaç sahibi birine birlikte verin. Kışlıkları birlikte kaldırın. Çekmeceleri birlikte düzenleyin.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Birlikte çamaşır katlayın.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Kasım Ayı Etkinlikleri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24 Kasım için hazırlık yapın. Onunla öğretmeni hakkında konuşun ve kendi öğretmeni için bir resim yapmasını isteyin.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Postacılık oynayın. Eşinizle ayrı odalardan birbirinize mektuplar yazın. O da götürsün. Çocuğun ismini kullanarak oyuna renk katalım. Tuğçe Kargo, Batuhan Kargo…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Birlikte bir resim çizin ve o kargocu olsun, zarfa koyup rehber öğretmene versin.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Bilgi yarışması yapın. Hangi hayvan süt verir? Yumurtlayan hayvanlar hangileridir? Sarı renkli meyveler nelerdir? Büyük- küçük, Renkler, Sıcak soğuk…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Aralık Ayı Etkinlikleri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pStyle w:val="ListeParagraf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Çocuğunuza yeni öykü kitabı hediye edin ve siz okumadan önce onun, resimlerine bakarak kitabı anlatmasını sağlayın.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Bir masalı birlikte ev tiyatrosu yaparak canlandırın. Mesela siz Kırmızı Başlıklı Kız olun, o kurt, eşiniz de babaanne olsun.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Rolleri değiştirme oyunu oynayın. Siz çocuk olun, o anne baba olsun.</w:t>
            </w:r>
          </w:p>
          <w:p w:rsidR="003463BA" w:rsidRPr="00242D40" w:rsidRDefault="003463BA" w:rsidP="00242D40">
            <w:pPr>
              <w:pStyle w:val="ListeParagraf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Bugün oyuncak temizleme günü. Yıkanabilenleri yıkayıp asın, diğerlerini ıslak mendille silin.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Kazanım Değerlendirmesi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   Teknoloji kullanımında özdenetim oluşturma konusunda kişisel farkındalık kazandırma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Veliye ve Öğretmene Not</w:t>
            </w:r>
          </w:p>
        </w:tc>
        <w:tc>
          <w:tcPr>
            <w:tcW w:w="7654" w:type="dxa"/>
          </w:tcPr>
          <w:p w:rsidR="003463BA" w:rsidRPr="00242D40" w:rsidRDefault="003463BA" w:rsidP="00D604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 xml:space="preserve">     Velilerin evde uygulamaları yaparken sınıf öğretmenine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1’</w:t>
            </w: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er resim atması yeterlidir.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Velilerin izni ve onayı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dahilinde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okulun sosyal medya hesaplarında paylaşılarak etkililiği ve farkındalığı artırılabilir.</w:t>
            </w:r>
          </w:p>
        </w:tc>
      </w:tr>
      <w:tr w:rsidR="003463BA" w:rsidTr="00F16057">
        <w:tc>
          <w:tcPr>
            <w:tcW w:w="3369" w:type="dxa"/>
          </w:tcPr>
          <w:p w:rsidR="003463BA" w:rsidRPr="00242D40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2D40">
              <w:rPr>
                <w:rFonts w:ascii="Times New Roman" w:hAnsi="Times New Roman" w:cs="Times New Roman"/>
                <w:sz w:val="24"/>
                <w:szCs w:val="24"/>
              </w:rPr>
              <w:t>Etkinliği Geliştiren</w:t>
            </w:r>
          </w:p>
        </w:tc>
        <w:tc>
          <w:tcPr>
            <w:tcW w:w="7654" w:type="dxa"/>
          </w:tcPr>
          <w:p w:rsidR="003463BA" w:rsidRPr="00242D40" w:rsidRDefault="003463BA" w:rsidP="00242D4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3EC" w:rsidRDefault="002153EC"/>
    <w:sectPr w:rsidR="002153EC" w:rsidSect="00F16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544"/>
    <w:multiLevelType w:val="hybridMultilevel"/>
    <w:tmpl w:val="DDD005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3121C"/>
    <w:multiLevelType w:val="hybridMultilevel"/>
    <w:tmpl w:val="2918E6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0229"/>
    <w:multiLevelType w:val="hybridMultilevel"/>
    <w:tmpl w:val="379A7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B5B67"/>
    <w:multiLevelType w:val="hybridMultilevel"/>
    <w:tmpl w:val="E2F0CD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25F83"/>
    <w:multiLevelType w:val="hybridMultilevel"/>
    <w:tmpl w:val="870688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532F2"/>
    <w:multiLevelType w:val="hybridMultilevel"/>
    <w:tmpl w:val="A10CE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70566"/>
    <w:multiLevelType w:val="hybridMultilevel"/>
    <w:tmpl w:val="15DAA246"/>
    <w:lvl w:ilvl="0" w:tplc="9F9A7C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5627DC"/>
    <w:multiLevelType w:val="hybridMultilevel"/>
    <w:tmpl w:val="05D61F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A6429"/>
    <w:multiLevelType w:val="hybridMultilevel"/>
    <w:tmpl w:val="C22C8AC0"/>
    <w:lvl w:ilvl="0" w:tplc="D598CDC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536A4A29"/>
    <w:multiLevelType w:val="hybridMultilevel"/>
    <w:tmpl w:val="1DEE8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F20824"/>
    <w:multiLevelType w:val="hybridMultilevel"/>
    <w:tmpl w:val="2F0AD9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F69E0"/>
    <w:multiLevelType w:val="hybridMultilevel"/>
    <w:tmpl w:val="DD5E15BC"/>
    <w:lvl w:ilvl="0" w:tplc="699263B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57EC3DC6"/>
    <w:multiLevelType w:val="hybridMultilevel"/>
    <w:tmpl w:val="C2722660"/>
    <w:lvl w:ilvl="0" w:tplc="AB6AAA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243B72"/>
    <w:multiLevelType w:val="hybridMultilevel"/>
    <w:tmpl w:val="098CBD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410B5"/>
    <w:multiLevelType w:val="hybridMultilevel"/>
    <w:tmpl w:val="4760AA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74BFD"/>
    <w:multiLevelType w:val="hybridMultilevel"/>
    <w:tmpl w:val="379A79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47816"/>
    <w:multiLevelType w:val="hybridMultilevel"/>
    <w:tmpl w:val="B56EBDC8"/>
    <w:lvl w:ilvl="0" w:tplc="670E1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D66372"/>
    <w:multiLevelType w:val="hybridMultilevel"/>
    <w:tmpl w:val="E68AD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182D7F"/>
    <w:multiLevelType w:val="hybridMultilevel"/>
    <w:tmpl w:val="6924F97C"/>
    <w:lvl w:ilvl="0" w:tplc="11542CE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C274873"/>
    <w:multiLevelType w:val="hybridMultilevel"/>
    <w:tmpl w:val="21DA3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7"/>
  </w:num>
  <w:num w:numId="4">
    <w:abstractNumId w:val="4"/>
  </w:num>
  <w:num w:numId="5">
    <w:abstractNumId w:val="12"/>
  </w:num>
  <w:num w:numId="6">
    <w:abstractNumId w:val="3"/>
  </w:num>
  <w:num w:numId="7">
    <w:abstractNumId w:val="6"/>
  </w:num>
  <w:num w:numId="8">
    <w:abstractNumId w:val="17"/>
  </w:num>
  <w:num w:numId="9">
    <w:abstractNumId w:val="16"/>
  </w:num>
  <w:num w:numId="10">
    <w:abstractNumId w:val="13"/>
  </w:num>
  <w:num w:numId="11">
    <w:abstractNumId w:val="19"/>
  </w:num>
  <w:num w:numId="12">
    <w:abstractNumId w:val="8"/>
  </w:num>
  <w:num w:numId="13">
    <w:abstractNumId w:val="11"/>
  </w:num>
  <w:num w:numId="14">
    <w:abstractNumId w:val="18"/>
  </w:num>
  <w:num w:numId="15">
    <w:abstractNumId w:val="14"/>
  </w:num>
  <w:num w:numId="16">
    <w:abstractNumId w:val="5"/>
  </w:num>
  <w:num w:numId="17">
    <w:abstractNumId w:val="1"/>
  </w:num>
  <w:num w:numId="18">
    <w:abstractNumId w:val="10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6A"/>
    <w:rsid w:val="00003CAE"/>
    <w:rsid w:val="000C6202"/>
    <w:rsid w:val="002153EC"/>
    <w:rsid w:val="00242D40"/>
    <w:rsid w:val="002861D8"/>
    <w:rsid w:val="002A1DBF"/>
    <w:rsid w:val="002C4F9C"/>
    <w:rsid w:val="003463BA"/>
    <w:rsid w:val="00374F95"/>
    <w:rsid w:val="00422948"/>
    <w:rsid w:val="004E1FD0"/>
    <w:rsid w:val="006B0E6E"/>
    <w:rsid w:val="00882660"/>
    <w:rsid w:val="00915FE3"/>
    <w:rsid w:val="00930D1D"/>
    <w:rsid w:val="00974C1A"/>
    <w:rsid w:val="00A5770B"/>
    <w:rsid w:val="00AE2AA7"/>
    <w:rsid w:val="00B37D7C"/>
    <w:rsid w:val="00B97BF5"/>
    <w:rsid w:val="00C05FAF"/>
    <w:rsid w:val="00C73B2C"/>
    <w:rsid w:val="00C84A64"/>
    <w:rsid w:val="00D604B3"/>
    <w:rsid w:val="00E3266A"/>
    <w:rsid w:val="00F1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2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32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32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w1</cp:lastModifiedBy>
  <cp:revision>10</cp:revision>
  <dcterms:created xsi:type="dcterms:W3CDTF">2021-10-05T21:48:00Z</dcterms:created>
  <dcterms:modified xsi:type="dcterms:W3CDTF">2021-10-18T13:18:00Z</dcterms:modified>
</cp:coreProperties>
</file>